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620DC" w14:textId="5F4932FF" w:rsidR="00893AB8" w:rsidRPr="00E15C7C" w:rsidRDefault="00893AB8" w:rsidP="00893AB8">
      <w:pPr>
        <w:jc w:val="center"/>
        <w:rPr>
          <w:b/>
          <w:bCs/>
        </w:rPr>
      </w:pPr>
      <w:r w:rsidRPr="00E15C7C">
        <w:rPr>
          <w:b/>
          <w:bCs/>
        </w:rPr>
        <w:t xml:space="preserve">SCIENCE CLASS TEST </w:t>
      </w:r>
    </w:p>
    <w:p w14:paraId="3B28D814" w14:textId="08DDD006" w:rsidR="00893AB8" w:rsidRPr="00E15C7C" w:rsidRDefault="00893AB8" w:rsidP="00893AB8">
      <w:pPr>
        <w:jc w:val="center"/>
        <w:rPr>
          <w:b/>
          <w:bCs/>
        </w:rPr>
      </w:pPr>
      <w:r w:rsidRPr="00E15C7C">
        <w:rPr>
          <w:b/>
          <w:bCs/>
        </w:rPr>
        <w:t>MOTION AND ITS TYPES</w:t>
      </w:r>
    </w:p>
    <w:p w14:paraId="5A431DB2" w14:textId="07662BFC" w:rsidR="00893AB8" w:rsidRDefault="00893AB8" w:rsidP="00893AB8">
      <w:pPr>
        <w:jc w:val="center"/>
      </w:pPr>
      <w:r>
        <w:t>DATE: 21.08.26</w:t>
      </w:r>
      <w:r w:rsidR="00BC65F4">
        <w:t xml:space="preserve"> </w:t>
      </w:r>
      <w:r>
        <w:t xml:space="preserve"> </w:t>
      </w:r>
      <w:r w:rsidR="00BC65F4">
        <w:t xml:space="preserve">                </w:t>
      </w:r>
      <w:r>
        <w:t xml:space="preserve">   </w:t>
      </w:r>
      <w:r w:rsidR="00BC65F4">
        <w:t xml:space="preserve">             FULL MARKS: 10</w:t>
      </w:r>
    </w:p>
    <w:p w14:paraId="4DE6A020" w14:textId="383EB85B" w:rsidR="00BC65F4" w:rsidRDefault="00BC65F4" w:rsidP="00BC65F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CC546F">
        <w:rPr>
          <w:b/>
          <w:bCs/>
          <w:u w:val="single"/>
        </w:rPr>
        <w:t>Choose the correct option</w:t>
      </w:r>
      <w:r w:rsidR="00CC546F" w:rsidRPr="00CC546F">
        <w:rPr>
          <w:b/>
          <w:bCs/>
          <w:u w:val="single"/>
        </w:rPr>
        <w:t xml:space="preserve">: </w:t>
      </w:r>
      <w:r w:rsidR="00DB30C8">
        <w:rPr>
          <w:b/>
          <w:bCs/>
          <w:u w:val="single"/>
        </w:rPr>
        <w:t xml:space="preserve">     (4</w:t>
      </w:r>
      <w:r w:rsidR="00865AC5">
        <w:rPr>
          <w:b/>
          <w:bCs/>
          <w:u w:val="single"/>
        </w:rPr>
        <w:t>×1=4)</w:t>
      </w:r>
    </w:p>
    <w:p w14:paraId="29433A6B" w14:textId="77777777" w:rsidR="00125298" w:rsidRDefault="00125298" w:rsidP="00CC546F">
      <w:pPr>
        <w:pStyle w:val="ListParagraph"/>
        <w:numPr>
          <w:ilvl w:val="0"/>
          <w:numId w:val="2"/>
        </w:numPr>
      </w:pPr>
      <w:r w:rsidRPr="00BE1106">
        <w:rPr>
          <w:b/>
          <w:bCs/>
        </w:rPr>
        <w:t xml:space="preserve">Assertion (A): </w:t>
      </w:r>
      <w:r>
        <w:t>The blades of a rotating ceiling fan show rotational motion.</w:t>
      </w:r>
    </w:p>
    <w:p w14:paraId="7BF7DD25" w14:textId="6935D326" w:rsidR="00125298" w:rsidRDefault="00125298" w:rsidP="00125298">
      <w:pPr>
        <w:pStyle w:val="ListParagraph"/>
        <w:ind w:left="1080"/>
      </w:pPr>
      <w:r w:rsidRPr="00BE1106">
        <w:rPr>
          <w:b/>
          <w:bCs/>
        </w:rPr>
        <w:t>Reason (R):</w:t>
      </w:r>
      <w:r>
        <w:t xml:space="preserve"> Every point on the blade moves around the fixed axis of the fan.</w:t>
      </w:r>
    </w:p>
    <w:p w14:paraId="4C2645BA" w14:textId="77777777" w:rsidR="00FD25D7" w:rsidRDefault="00FD25D7" w:rsidP="00FD25D7">
      <w:pPr>
        <w:pStyle w:val="ListParagraph"/>
        <w:numPr>
          <w:ilvl w:val="0"/>
          <w:numId w:val="5"/>
        </w:numPr>
      </w:pPr>
      <w:r>
        <w:t>Both A and R  are true, and R is the correct explanation of A.</w:t>
      </w:r>
    </w:p>
    <w:p w14:paraId="2C33AC2A" w14:textId="77777777" w:rsidR="00FD25D7" w:rsidRDefault="00FD25D7" w:rsidP="00FD25D7">
      <w:pPr>
        <w:pStyle w:val="ListParagraph"/>
        <w:numPr>
          <w:ilvl w:val="0"/>
          <w:numId w:val="5"/>
        </w:numPr>
      </w:pPr>
      <w:r>
        <w:t>Both A and R are true, but R is not the correct explanation of A.</w:t>
      </w:r>
    </w:p>
    <w:p w14:paraId="4036A1C3" w14:textId="77777777" w:rsidR="00FD25D7" w:rsidRDefault="00FD25D7" w:rsidP="00FD25D7">
      <w:pPr>
        <w:pStyle w:val="ListParagraph"/>
        <w:numPr>
          <w:ilvl w:val="0"/>
          <w:numId w:val="5"/>
        </w:numPr>
      </w:pPr>
      <w:r>
        <w:t>A is true, but R is false.</w:t>
      </w:r>
    </w:p>
    <w:p w14:paraId="5441ABC0" w14:textId="3F29C350" w:rsidR="00FD25D7" w:rsidRDefault="00FD25D7" w:rsidP="00FD25D7">
      <w:pPr>
        <w:pStyle w:val="ListParagraph"/>
        <w:numPr>
          <w:ilvl w:val="0"/>
          <w:numId w:val="5"/>
        </w:numPr>
      </w:pPr>
      <w:r>
        <w:t>A is false, but R is true.</w:t>
      </w:r>
    </w:p>
    <w:p w14:paraId="1DD7117B" w14:textId="77777777" w:rsidR="00DB30C8" w:rsidRDefault="00DB30C8" w:rsidP="00DB30C8">
      <w:pPr>
        <w:pStyle w:val="ListParagraph"/>
        <w:ind w:left="1800"/>
      </w:pPr>
    </w:p>
    <w:p w14:paraId="2C67FBEB" w14:textId="0D7EFC2D" w:rsidR="00985CF1" w:rsidRDefault="00985CF1" w:rsidP="00985CF1">
      <w:pPr>
        <w:pStyle w:val="ListParagraph"/>
        <w:numPr>
          <w:ilvl w:val="0"/>
          <w:numId w:val="2"/>
        </w:numPr>
      </w:pPr>
      <w:r>
        <w:t>Which statement correctly explains why circular motion and rotational motion should not always be treated as the same?</w:t>
      </w:r>
    </w:p>
    <w:p w14:paraId="5162D868" w14:textId="77777777" w:rsidR="00985CF1" w:rsidRDefault="00985CF1" w:rsidP="00985CF1">
      <w:pPr>
        <w:pStyle w:val="ListParagraph"/>
        <w:numPr>
          <w:ilvl w:val="0"/>
          <w:numId w:val="6"/>
        </w:numPr>
      </w:pPr>
      <w:r>
        <w:t>Circular motion is always periodic, but rotational motion is never periodic.</w:t>
      </w:r>
    </w:p>
    <w:p w14:paraId="4F1EA7BA" w14:textId="77777777" w:rsidR="00985CF1" w:rsidRDefault="00985CF1" w:rsidP="00985CF1">
      <w:pPr>
        <w:pStyle w:val="ListParagraph"/>
        <w:numPr>
          <w:ilvl w:val="0"/>
          <w:numId w:val="6"/>
        </w:numPr>
      </w:pPr>
      <w:r>
        <w:t>Circular motion occurs only in wheels, while rotational motion occurs only in fans.</w:t>
      </w:r>
    </w:p>
    <w:p w14:paraId="07967A7C" w14:textId="5A202F8E" w:rsidR="00985CF1" w:rsidRDefault="00985CF1" w:rsidP="00985CF1">
      <w:pPr>
        <w:pStyle w:val="ListParagraph"/>
        <w:numPr>
          <w:ilvl w:val="0"/>
          <w:numId w:val="6"/>
        </w:numPr>
      </w:pPr>
      <w:r>
        <w:t>Circular motion occurs only in moving objects</w:t>
      </w:r>
      <w:r w:rsidR="00462BD5">
        <w:t xml:space="preserve"> only when it moves to and from, </w:t>
      </w:r>
      <w:r>
        <w:t>while rotational motion occurs only in stationary objects</w:t>
      </w:r>
      <w:r w:rsidR="00462BD5">
        <w:t xml:space="preserve"> mov</w:t>
      </w:r>
      <w:r w:rsidR="00DB30C8">
        <w:t xml:space="preserve">es on its fixed axis. </w:t>
      </w:r>
    </w:p>
    <w:p w14:paraId="1A74842B" w14:textId="5D92BD58" w:rsidR="00985CF1" w:rsidRDefault="00985CF1" w:rsidP="00985CF1">
      <w:pPr>
        <w:pStyle w:val="ListParagraph"/>
        <w:numPr>
          <w:ilvl w:val="0"/>
          <w:numId w:val="6"/>
        </w:numPr>
      </w:pPr>
      <w:r>
        <w:t>Circular motion concerns the path followed by an object or point, while rotational motion concerns an object turning about an axis.</w:t>
      </w:r>
    </w:p>
    <w:p w14:paraId="79AC5FFE" w14:textId="77777777" w:rsidR="00DB30C8" w:rsidRDefault="00DB30C8" w:rsidP="00DB30C8">
      <w:pPr>
        <w:pStyle w:val="ListParagraph"/>
        <w:ind w:left="1800"/>
      </w:pPr>
    </w:p>
    <w:p w14:paraId="68444320" w14:textId="24F051A9" w:rsidR="00CC546F" w:rsidRDefault="002D7BB1" w:rsidP="00CC546F">
      <w:pPr>
        <w:pStyle w:val="ListParagraph"/>
        <w:numPr>
          <w:ilvl w:val="0"/>
          <w:numId w:val="2"/>
        </w:numPr>
      </w:pPr>
      <w:r>
        <w:t xml:space="preserve">Which of the following will show both linear and rotational motion? </w:t>
      </w:r>
    </w:p>
    <w:p w14:paraId="7A982A13" w14:textId="60199340" w:rsidR="002D7BB1" w:rsidRDefault="002D7BB1" w:rsidP="002D7BB1">
      <w:pPr>
        <w:pStyle w:val="ListParagraph"/>
        <w:numPr>
          <w:ilvl w:val="2"/>
          <w:numId w:val="2"/>
        </w:numPr>
      </w:pPr>
      <w:r>
        <w:t xml:space="preserve">A ball moving down the inclined plane </w:t>
      </w:r>
    </w:p>
    <w:p w14:paraId="49C999D4" w14:textId="15A1FF67" w:rsidR="002D7BB1" w:rsidRDefault="002D7BB1" w:rsidP="002D7BB1">
      <w:pPr>
        <w:pStyle w:val="ListParagraph"/>
        <w:numPr>
          <w:ilvl w:val="2"/>
          <w:numId w:val="2"/>
        </w:numPr>
      </w:pPr>
      <w:r>
        <w:t xml:space="preserve">Spin ball </w:t>
      </w:r>
      <w:r w:rsidR="003B422F">
        <w:t xml:space="preserve">throne by the bowler in a cricket match </w:t>
      </w:r>
    </w:p>
    <w:p w14:paraId="7B8F59C4" w14:textId="346BC0F5" w:rsidR="003B422F" w:rsidRDefault="003B422F" w:rsidP="002D7BB1">
      <w:pPr>
        <w:pStyle w:val="ListParagraph"/>
        <w:numPr>
          <w:ilvl w:val="2"/>
          <w:numId w:val="2"/>
        </w:numPr>
      </w:pPr>
      <w:r>
        <w:t xml:space="preserve">A ball spinning on finger </w:t>
      </w:r>
    </w:p>
    <w:p w14:paraId="48CF0F58" w14:textId="31E81DCD" w:rsidR="003B422F" w:rsidRDefault="003B422F" w:rsidP="002D7BB1">
      <w:pPr>
        <w:pStyle w:val="ListParagraph"/>
        <w:numPr>
          <w:ilvl w:val="2"/>
          <w:numId w:val="2"/>
        </w:numPr>
      </w:pPr>
      <w:r>
        <w:t>A car moving in a circular track</w:t>
      </w:r>
    </w:p>
    <w:p w14:paraId="3CBEFE7B" w14:textId="77777777" w:rsidR="00DB30C8" w:rsidRDefault="00DB30C8" w:rsidP="00DB30C8">
      <w:pPr>
        <w:pStyle w:val="ListParagraph"/>
        <w:ind w:left="2700"/>
      </w:pPr>
    </w:p>
    <w:p w14:paraId="7D59983A" w14:textId="2F52C700" w:rsidR="00CC546F" w:rsidRDefault="000B7E12" w:rsidP="00CC546F">
      <w:pPr>
        <w:pStyle w:val="ListParagraph"/>
        <w:numPr>
          <w:ilvl w:val="0"/>
          <w:numId w:val="2"/>
        </w:numPr>
      </w:pPr>
      <w:r>
        <w:t>Match the events related to motion in column I with the types of motion</w:t>
      </w:r>
      <w:r w:rsidR="00965DDB">
        <w:t>s given in column II.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3064"/>
        <w:gridCol w:w="2537"/>
      </w:tblGrid>
      <w:tr w:rsidR="00965DDB" w14:paraId="61973DB7" w14:textId="77777777" w:rsidTr="00E120CD">
        <w:tc>
          <w:tcPr>
            <w:tcW w:w="3064" w:type="dxa"/>
          </w:tcPr>
          <w:p w14:paraId="4F195889" w14:textId="79CBDCAB" w:rsidR="00965DDB" w:rsidRDefault="00965DDB" w:rsidP="00965DDB">
            <w:pPr>
              <w:pStyle w:val="ListParagraph"/>
              <w:ind w:left="0"/>
            </w:pPr>
            <w:r>
              <w:t>Column I</w:t>
            </w:r>
          </w:p>
        </w:tc>
        <w:tc>
          <w:tcPr>
            <w:tcW w:w="2537" w:type="dxa"/>
          </w:tcPr>
          <w:p w14:paraId="1A664CA6" w14:textId="7141F143" w:rsidR="00965DDB" w:rsidRDefault="00965DDB" w:rsidP="00965DDB">
            <w:pPr>
              <w:pStyle w:val="ListParagraph"/>
              <w:ind w:left="0"/>
            </w:pPr>
            <w:r>
              <w:t>Column II</w:t>
            </w:r>
          </w:p>
        </w:tc>
      </w:tr>
      <w:tr w:rsidR="00965DDB" w14:paraId="02BFB03A" w14:textId="77777777" w:rsidTr="00E120CD">
        <w:tc>
          <w:tcPr>
            <w:tcW w:w="3064" w:type="dxa"/>
          </w:tcPr>
          <w:p w14:paraId="02278547" w14:textId="07A593CA" w:rsidR="00965DDB" w:rsidRDefault="000A3DDF" w:rsidP="00965DDB">
            <w:pPr>
              <w:pStyle w:val="ListParagraph"/>
              <w:numPr>
                <w:ilvl w:val="0"/>
                <w:numId w:val="3"/>
              </w:numPr>
            </w:pPr>
            <w:r>
              <w:t>Movement of</w:t>
            </w:r>
            <w:r w:rsidR="00E42B87">
              <w:t xml:space="preserve"> the tip</w:t>
            </w:r>
            <w:r w:rsidR="0049678C">
              <w:t xml:space="preserve"> of the minute hand of a clock in 1 hour</w:t>
            </w:r>
          </w:p>
        </w:tc>
        <w:tc>
          <w:tcPr>
            <w:tcW w:w="2537" w:type="dxa"/>
          </w:tcPr>
          <w:p w14:paraId="4130A892" w14:textId="61C1E300" w:rsidR="00965DDB" w:rsidRDefault="007D5F8A" w:rsidP="007D5F8A">
            <w:proofErr w:type="spellStart"/>
            <w:r>
              <w:t>i.</w:t>
            </w:r>
            <w:r w:rsidR="008E04D6">
              <w:t>Circular</w:t>
            </w:r>
            <w:proofErr w:type="spellEnd"/>
            <w:r w:rsidR="008E04D6">
              <w:t xml:space="preserve"> </w:t>
            </w:r>
            <w:r w:rsidR="00123F90">
              <w:t xml:space="preserve">motion </w:t>
            </w:r>
          </w:p>
        </w:tc>
      </w:tr>
      <w:tr w:rsidR="00965DDB" w14:paraId="68D5E2F1" w14:textId="77777777" w:rsidTr="00E120CD">
        <w:tc>
          <w:tcPr>
            <w:tcW w:w="3064" w:type="dxa"/>
          </w:tcPr>
          <w:p w14:paraId="0ED85A9E" w14:textId="623C7FF4" w:rsidR="00641AD2" w:rsidRDefault="00E55344" w:rsidP="00641AD2">
            <w:pPr>
              <w:pStyle w:val="ListParagraph"/>
              <w:numPr>
                <w:ilvl w:val="0"/>
                <w:numId w:val="3"/>
              </w:numPr>
            </w:pPr>
            <w:r>
              <w:t>The Earth revolving around Sun</w:t>
            </w:r>
          </w:p>
        </w:tc>
        <w:tc>
          <w:tcPr>
            <w:tcW w:w="2537" w:type="dxa"/>
          </w:tcPr>
          <w:p w14:paraId="1D192610" w14:textId="74529821" w:rsidR="00965DDB" w:rsidRDefault="008E04D6" w:rsidP="008E04D6">
            <w:proofErr w:type="spellStart"/>
            <w:r>
              <w:t>ii.</w:t>
            </w:r>
            <w:r w:rsidR="007D5F8A">
              <w:t>Oscillatory</w:t>
            </w:r>
            <w:proofErr w:type="spellEnd"/>
            <w:r w:rsidR="007D5F8A">
              <w:t xml:space="preserve"> motion </w:t>
            </w:r>
          </w:p>
        </w:tc>
      </w:tr>
      <w:tr w:rsidR="00E120CD" w14:paraId="08586522" w14:textId="77777777" w:rsidTr="00E120CD">
        <w:tc>
          <w:tcPr>
            <w:tcW w:w="3064" w:type="dxa"/>
          </w:tcPr>
          <w:p w14:paraId="15AA0BF3" w14:textId="47D6FBE7" w:rsidR="00E120CD" w:rsidRDefault="00E120CD" w:rsidP="00641AD2">
            <w:pPr>
              <w:pStyle w:val="ListParagraph"/>
              <w:numPr>
                <w:ilvl w:val="0"/>
                <w:numId w:val="3"/>
              </w:numPr>
            </w:pPr>
            <w:r>
              <w:t>A moving swing</w:t>
            </w:r>
          </w:p>
        </w:tc>
        <w:tc>
          <w:tcPr>
            <w:tcW w:w="2537" w:type="dxa"/>
          </w:tcPr>
          <w:p w14:paraId="37991F74" w14:textId="1CC2E3C7" w:rsidR="00E120CD" w:rsidRDefault="008E04D6" w:rsidP="008E04D6">
            <w:proofErr w:type="spellStart"/>
            <w:r>
              <w:t>iii.</w:t>
            </w:r>
            <w:r w:rsidR="004751CB">
              <w:t>Periodic</w:t>
            </w:r>
            <w:proofErr w:type="spellEnd"/>
            <w:r w:rsidR="004751CB">
              <w:t xml:space="preserve"> motion</w:t>
            </w:r>
          </w:p>
        </w:tc>
      </w:tr>
    </w:tbl>
    <w:p w14:paraId="123F7D14" w14:textId="2F1E3BAA" w:rsidR="00965DDB" w:rsidRDefault="008E04D6" w:rsidP="008E04D6">
      <w:pPr>
        <w:pStyle w:val="ListParagraph"/>
        <w:numPr>
          <w:ilvl w:val="2"/>
          <w:numId w:val="3"/>
        </w:numPr>
      </w:pPr>
      <w:r>
        <w:t>a-</w:t>
      </w:r>
      <w:r w:rsidR="00EE7BA6">
        <w:t>iii, b-ii, c-</w:t>
      </w:r>
      <w:proofErr w:type="spellStart"/>
      <w:r w:rsidR="00EE7BA6">
        <w:t>i</w:t>
      </w:r>
      <w:proofErr w:type="spellEnd"/>
    </w:p>
    <w:p w14:paraId="7DC9F7F5" w14:textId="2BF77E32" w:rsidR="00EE7BA6" w:rsidRDefault="00EE7BA6" w:rsidP="008E04D6">
      <w:pPr>
        <w:pStyle w:val="ListParagraph"/>
        <w:numPr>
          <w:ilvl w:val="2"/>
          <w:numId w:val="3"/>
        </w:numPr>
      </w:pPr>
      <w:r>
        <w:t>a-</w:t>
      </w:r>
      <w:proofErr w:type="spellStart"/>
      <w:r>
        <w:t>i</w:t>
      </w:r>
      <w:proofErr w:type="spellEnd"/>
      <w:r>
        <w:t xml:space="preserve">, b-ii, </w:t>
      </w:r>
      <w:r w:rsidR="00420443">
        <w:t>c-iii</w:t>
      </w:r>
    </w:p>
    <w:p w14:paraId="30E816F1" w14:textId="02889EBA" w:rsidR="00420443" w:rsidRDefault="00420443" w:rsidP="008E04D6">
      <w:pPr>
        <w:pStyle w:val="ListParagraph"/>
        <w:numPr>
          <w:ilvl w:val="2"/>
          <w:numId w:val="3"/>
        </w:numPr>
      </w:pPr>
      <w:r>
        <w:t>a-iii, b-</w:t>
      </w:r>
      <w:proofErr w:type="spellStart"/>
      <w:r>
        <w:t>i</w:t>
      </w:r>
      <w:proofErr w:type="spellEnd"/>
      <w:r>
        <w:t>, c-</w:t>
      </w:r>
      <w:r w:rsidR="002346EE">
        <w:t>ii</w:t>
      </w:r>
    </w:p>
    <w:p w14:paraId="3B48AA5F" w14:textId="05E1AFF4" w:rsidR="002346EE" w:rsidRDefault="002346EE" w:rsidP="008E04D6">
      <w:pPr>
        <w:pStyle w:val="ListParagraph"/>
        <w:numPr>
          <w:ilvl w:val="2"/>
          <w:numId w:val="3"/>
        </w:numPr>
      </w:pPr>
      <w:r>
        <w:t>a-</w:t>
      </w:r>
      <w:proofErr w:type="spellStart"/>
      <w:r>
        <w:t>i</w:t>
      </w:r>
      <w:proofErr w:type="spellEnd"/>
      <w:r>
        <w:t>, b-iii</w:t>
      </w:r>
      <w:r w:rsidR="00574301">
        <w:t>, c-ii</w:t>
      </w:r>
    </w:p>
    <w:p w14:paraId="4FC91AEE" w14:textId="77777777" w:rsidR="00DB30C8" w:rsidRDefault="00DB30C8" w:rsidP="00DB30C8">
      <w:pPr>
        <w:pStyle w:val="ListParagraph"/>
        <w:ind w:left="2160"/>
      </w:pPr>
    </w:p>
    <w:p w14:paraId="746E3378" w14:textId="2A67E89E" w:rsidR="00CC546F" w:rsidRDefault="00CC546F" w:rsidP="00CC546F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 xml:space="preserve"> </w:t>
      </w:r>
      <w:r w:rsidRPr="00CC546F">
        <w:rPr>
          <w:b/>
          <w:bCs/>
          <w:u w:val="single"/>
        </w:rPr>
        <w:t xml:space="preserve">Subjective questions: </w:t>
      </w:r>
      <w:r w:rsidR="00865AC5">
        <w:rPr>
          <w:b/>
          <w:bCs/>
          <w:u w:val="single"/>
        </w:rPr>
        <w:t xml:space="preserve">    (6Marks) </w:t>
      </w:r>
    </w:p>
    <w:p w14:paraId="4BD30093" w14:textId="75E6A144" w:rsidR="009332F4" w:rsidRDefault="009332F4" w:rsidP="009332F4">
      <w:pPr>
        <w:pStyle w:val="ListParagraph"/>
        <w:rPr>
          <w:b/>
          <w:bCs/>
          <w:u w:val="single"/>
        </w:rPr>
      </w:pPr>
    </w:p>
    <w:p w14:paraId="27EB3F09" w14:textId="2234F926" w:rsidR="000F7CF2" w:rsidRDefault="000F7CF2" w:rsidP="000F7CF2">
      <w:pPr>
        <w:pStyle w:val="ListParagraph"/>
        <w:numPr>
          <w:ilvl w:val="0"/>
          <w:numId w:val="2"/>
        </w:numPr>
      </w:pPr>
      <w:r>
        <w:t>A motion repeats itself, but not at regular intervals. Can it be called periodic motion?</w:t>
      </w:r>
    </w:p>
    <w:p w14:paraId="7E29A3B3" w14:textId="77777777" w:rsidR="009332F4" w:rsidRPr="000F7CF2" w:rsidRDefault="009332F4" w:rsidP="009332F4">
      <w:pPr>
        <w:pStyle w:val="ListParagraph"/>
        <w:ind w:left="1080"/>
      </w:pPr>
    </w:p>
    <w:p w14:paraId="5CF6277C" w14:textId="59A301A4" w:rsidR="002436D1" w:rsidRDefault="00CA3CCF" w:rsidP="00865AC5">
      <w:pPr>
        <w:pStyle w:val="ListParagraph"/>
        <w:numPr>
          <w:ilvl w:val="0"/>
          <w:numId w:val="2"/>
        </w:numPr>
      </w:pPr>
      <w:proofErr w:type="spellStart"/>
      <w:r>
        <w:t>Barun</w:t>
      </w:r>
      <w:proofErr w:type="spellEnd"/>
      <w:r>
        <w:t xml:space="preserve"> was riding his bicycle along a straight road. He classified </w:t>
      </w:r>
      <w:r w:rsidR="00E21E36">
        <w:t xml:space="preserve">the motion </w:t>
      </w:r>
      <w:r w:rsidR="002209D7">
        <w:t xml:space="preserve">of various parts of the bicycle </w:t>
      </w:r>
      <w:r w:rsidR="002436D1">
        <w:t>as</w:t>
      </w:r>
      <w:r w:rsidR="002A637F">
        <w:t xml:space="preserve"> (1+1) </w:t>
      </w:r>
    </w:p>
    <w:p w14:paraId="11DE1EC6" w14:textId="1B205BCB" w:rsidR="002436D1" w:rsidRDefault="00A64464" w:rsidP="002436D1">
      <w:pPr>
        <w:pStyle w:val="ListParagraph"/>
        <w:numPr>
          <w:ilvl w:val="1"/>
          <w:numId w:val="2"/>
        </w:numPr>
      </w:pPr>
      <w:r>
        <w:t xml:space="preserve">Circular motion </w:t>
      </w:r>
    </w:p>
    <w:p w14:paraId="63A15F88" w14:textId="77777777" w:rsidR="002A637F" w:rsidRDefault="00373D7D" w:rsidP="002A637F">
      <w:pPr>
        <w:pStyle w:val="ListParagraph"/>
        <w:numPr>
          <w:ilvl w:val="1"/>
          <w:numId w:val="2"/>
        </w:numPr>
      </w:pPr>
      <w:r>
        <w:t xml:space="preserve">Rotational motion </w:t>
      </w:r>
    </w:p>
    <w:p w14:paraId="6F234742" w14:textId="545F35D7" w:rsidR="007B685D" w:rsidRDefault="007B685D" w:rsidP="002A637F">
      <w:r>
        <w:t xml:space="preserve">List one </w:t>
      </w:r>
      <w:r w:rsidR="00A24238">
        <w:t xml:space="preserve">part of the bicycle for each type of the motion. </w:t>
      </w:r>
    </w:p>
    <w:p w14:paraId="019CF19B" w14:textId="37A0F6A4" w:rsidR="00A24238" w:rsidRDefault="0044605C" w:rsidP="00A24238">
      <w:pPr>
        <w:pStyle w:val="ListParagraph"/>
        <w:numPr>
          <w:ilvl w:val="0"/>
          <w:numId w:val="2"/>
        </w:numPr>
      </w:pPr>
      <w:r>
        <w:t>A boy walks from point A to point B in 10 minutes at a constant speed. He then returns from point B to point A in another 10 minutes, also at a constant speed. He follows the same route once in the morning and once in the evening every day for a week.</w:t>
      </w:r>
      <w:r w:rsidR="00CD5D7A">
        <w:t xml:space="preserve"> (1+2) </w:t>
      </w:r>
    </w:p>
    <w:p w14:paraId="4BFFFB02" w14:textId="070B373C" w:rsidR="009B1CDB" w:rsidRDefault="009B1CDB" w:rsidP="009B1CDB">
      <w:pPr>
        <w:pStyle w:val="ListParagraph"/>
        <w:ind w:left="1080"/>
      </w:pPr>
      <w:r>
        <w:t xml:space="preserve">A ─────────────── </w:t>
      </w:r>
      <w:r w:rsidR="001F761A">
        <w:t xml:space="preserve"> </w:t>
      </w:r>
      <w:r>
        <w:t>→ B</w:t>
      </w:r>
    </w:p>
    <w:p w14:paraId="364D4887" w14:textId="77777777" w:rsidR="009B1CDB" w:rsidRDefault="009B1CDB" w:rsidP="009B1CDB">
      <w:pPr>
        <w:pStyle w:val="ListParagraph"/>
        <w:ind w:left="108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66"/>
          </mc:Choice>
          <mc:Fallback>
            <w:t>👦</w:t>
          </mc:Fallback>
        </mc:AlternateContent>
      </w:r>
      <w:r>
        <w:t xml:space="preserve"> Boy walking</w:t>
      </w:r>
    </w:p>
    <w:p w14:paraId="4DE443DA" w14:textId="77777777" w:rsidR="009B1CDB" w:rsidRDefault="009B1CDB" w:rsidP="009B1CDB">
      <w:pPr>
        <w:pStyle w:val="ListParagraph"/>
        <w:ind w:left="1080"/>
      </w:pPr>
    </w:p>
    <w:p w14:paraId="490BCFBF" w14:textId="5452A8D3" w:rsidR="009B1CDB" w:rsidRDefault="009B1CDB" w:rsidP="009B1CDB">
      <w:pPr>
        <w:pStyle w:val="ListParagraph"/>
        <w:ind w:left="1080"/>
      </w:pPr>
      <w:r>
        <w:t xml:space="preserve">A ← </w:t>
      </w:r>
      <w:r w:rsidR="001F761A">
        <w:t xml:space="preserve"> </w:t>
      </w:r>
      <w:r>
        <w:t>─────────────── B</w:t>
      </w:r>
    </w:p>
    <w:p w14:paraId="652DAC26" w14:textId="77777777" w:rsidR="009B1CDB" w:rsidRDefault="009B1CDB" w:rsidP="009B1CDB">
      <w:pPr>
        <w:pStyle w:val="ListParagraph"/>
        <w:ind w:left="108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66"/>
          </mc:Choice>
          <mc:Fallback>
            <w:t>👦</w:t>
          </mc:Fallback>
        </mc:AlternateContent>
      </w:r>
      <w:r>
        <w:t xml:space="preserve"> Boy returning</w:t>
      </w:r>
    </w:p>
    <w:p w14:paraId="72044A4D" w14:textId="21591DA5" w:rsidR="0044605C" w:rsidRDefault="00101127" w:rsidP="00101127">
      <w:pPr>
        <w:pStyle w:val="ListParagraph"/>
        <w:numPr>
          <w:ilvl w:val="2"/>
          <w:numId w:val="2"/>
        </w:numPr>
      </w:pPr>
      <w:r>
        <w:t>What type of motion does the boy show while travelling from A to B and from B to A?</w:t>
      </w:r>
    </w:p>
    <w:p w14:paraId="676F7081" w14:textId="393BFC26" w:rsidR="00387357" w:rsidRPr="00CA3CCF" w:rsidRDefault="00387357" w:rsidP="00101127">
      <w:pPr>
        <w:pStyle w:val="ListParagraph"/>
        <w:numPr>
          <w:ilvl w:val="2"/>
          <w:numId w:val="2"/>
        </w:numPr>
      </w:pPr>
      <w:r>
        <w:t>The boy repeats the same journey twice every day at regular times. Can this activity be considered periodic motion? Give a reason.</w:t>
      </w:r>
    </w:p>
    <w:sectPr w:rsidR="00387357" w:rsidRPr="00CA3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427A"/>
    <w:multiLevelType w:val="hybridMultilevel"/>
    <w:tmpl w:val="E33C156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C9D795E"/>
    <w:multiLevelType w:val="hybridMultilevel"/>
    <w:tmpl w:val="F5B4AF0A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3318B"/>
    <w:multiLevelType w:val="hybridMultilevel"/>
    <w:tmpl w:val="F360643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24E572C">
      <w:start w:val="1"/>
      <w:numFmt w:val="lowerRoman"/>
      <w:lvlText w:val="%2."/>
      <w:lvlJc w:val="left"/>
      <w:pPr>
        <w:ind w:left="2160" w:hanging="720"/>
      </w:pPr>
      <w:rPr>
        <w:rFonts w:hint="default"/>
      </w:rPr>
    </w:lvl>
    <w:lvl w:ilvl="2" w:tplc="ECF28A50">
      <w:start w:val="1"/>
      <w:numFmt w:val="upperLetter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927E28"/>
    <w:multiLevelType w:val="hybridMultilevel"/>
    <w:tmpl w:val="64440D1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2A415F0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88A6C62C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731A0"/>
    <w:multiLevelType w:val="hybridMultilevel"/>
    <w:tmpl w:val="91F6F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E72AA4"/>
    <w:multiLevelType w:val="hybridMultilevel"/>
    <w:tmpl w:val="261EAC8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2525078">
    <w:abstractNumId w:val="4"/>
  </w:num>
  <w:num w:numId="2" w16cid:durableId="1567837088">
    <w:abstractNumId w:val="2"/>
  </w:num>
  <w:num w:numId="3" w16cid:durableId="732000708">
    <w:abstractNumId w:val="3"/>
  </w:num>
  <w:num w:numId="4" w16cid:durableId="1282418096">
    <w:abstractNumId w:val="1"/>
  </w:num>
  <w:num w:numId="5" w16cid:durableId="158036028">
    <w:abstractNumId w:val="5"/>
  </w:num>
  <w:num w:numId="6" w16cid:durableId="1725326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3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B8"/>
    <w:rsid w:val="000338AA"/>
    <w:rsid w:val="00091136"/>
    <w:rsid w:val="000A3DDF"/>
    <w:rsid w:val="000B7E12"/>
    <w:rsid w:val="000F71F0"/>
    <w:rsid w:val="000F7CF2"/>
    <w:rsid w:val="00101127"/>
    <w:rsid w:val="00123F90"/>
    <w:rsid w:val="00125298"/>
    <w:rsid w:val="001F761A"/>
    <w:rsid w:val="002209D7"/>
    <w:rsid w:val="002346EE"/>
    <w:rsid w:val="002436D1"/>
    <w:rsid w:val="002A637F"/>
    <w:rsid w:val="002D7BB1"/>
    <w:rsid w:val="002F0527"/>
    <w:rsid w:val="00373D7D"/>
    <w:rsid w:val="00387357"/>
    <w:rsid w:val="003B422F"/>
    <w:rsid w:val="00420443"/>
    <w:rsid w:val="0044605C"/>
    <w:rsid w:val="00446D90"/>
    <w:rsid w:val="00462BD5"/>
    <w:rsid w:val="004751CB"/>
    <w:rsid w:val="0049678C"/>
    <w:rsid w:val="00574301"/>
    <w:rsid w:val="00590E18"/>
    <w:rsid w:val="00641AD2"/>
    <w:rsid w:val="006D1C88"/>
    <w:rsid w:val="007B685D"/>
    <w:rsid w:val="007C64E5"/>
    <w:rsid w:val="007D5F8A"/>
    <w:rsid w:val="00865AC5"/>
    <w:rsid w:val="00893AB8"/>
    <w:rsid w:val="008E04D6"/>
    <w:rsid w:val="009332F4"/>
    <w:rsid w:val="00965DDB"/>
    <w:rsid w:val="00985CF1"/>
    <w:rsid w:val="009B1CDB"/>
    <w:rsid w:val="00A24238"/>
    <w:rsid w:val="00A64464"/>
    <w:rsid w:val="00BC65F4"/>
    <w:rsid w:val="00BE1106"/>
    <w:rsid w:val="00CA3CCF"/>
    <w:rsid w:val="00CB5508"/>
    <w:rsid w:val="00CC546F"/>
    <w:rsid w:val="00CD5D7A"/>
    <w:rsid w:val="00DB30C8"/>
    <w:rsid w:val="00E120CD"/>
    <w:rsid w:val="00E15C7C"/>
    <w:rsid w:val="00E21E36"/>
    <w:rsid w:val="00E42B87"/>
    <w:rsid w:val="00E55344"/>
    <w:rsid w:val="00EE7BA6"/>
    <w:rsid w:val="00F208C4"/>
    <w:rsid w:val="00FB4FC8"/>
    <w:rsid w:val="00FD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DF6B7C"/>
  <w15:chartTrackingRefBased/>
  <w15:docId w15:val="{6DC21DB3-D69A-A647-AE40-AD1D03E1D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3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3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3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3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3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A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A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3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3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3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3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3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3A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A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3AB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65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bani17.biswas@gmail.com</dc:creator>
  <cp:keywords/>
  <dc:description/>
  <cp:lastModifiedBy>bani17.biswas@gmail.com</cp:lastModifiedBy>
  <cp:revision>2</cp:revision>
  <dcterms:created xsi:type="dcterms:W3CDTF">2026-08-21T02:02:00Z</dcterms:created>
  <dcterms:modified xsi:type="dcterms:W3CDTF">2026-08-21T02:02:00Z</dcterms:modified>
</cp:coreProperties>
</file>